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16B8" w:rsidR="009D27B7" w:rsidP="0CF66F35" w:rsidRDefault="00E816B8" w14:paraId="17DF9B3D" w14:textId="7C06C4E5">
      <w:pPr>
        <w:rPr>
          <w:b w:val="1"/>
          <w:bCs w:val="1"/>
          <w:sz w:val="32"/>
          <w:szCs w:val="32"/>
          <w:u w:val="single"/>
        </w:rPr>
      </w:pPr>
      <w:r w:rsidRPr="0CF66F35" w:rsidR="00E816B8">
        <w:rPr>
          <w:b w:val="1"/>
          <w:bCs w:val="1"/>
          <w:sz w:val="32"/>
          <w:szCs w:val="32"/>
          <w:u w:val="single"/>
        </w:rPr>
        <w:t>HOW TO: SEW YOUR OWN ECO FACE WIPES</w:t>
      </w:r>
    </w:p>
    <w:p w:rsidR="00E816B8" w:rsidRDefault="00E816B8" w14:paraId="1EAF35EC" w14:textId="77777777"/>
    <w:p w:rsidR="00E816B8" w:rsidRDefault="00E816B8" w14:paraId="1C5DC0CC" w14:textId="7A7CE068">
      <w:r w:rsidR="0FD22CC7">
        <w:rPr/>
        <w:t>10</w:t>
      </w:r>
      <w:r w:rsidR="00E816B8">
        <w:rPr/>
        <w:t>CM SQUARES</w:t>
      </w:r>
    </w:p>
    <w:p w:rsidR="42497659" w:rsidRDefault="42497659" w14:paraId="519DC4F2" w14:textId="59B9D844">
      <w:r w:rsidRPr="0CF66F35" w:rsidR="42497659">
        <w:rPr>
          <w:i w:val="1"/>
          <w:iCs w:val="1"/>
        </w:rPr>
        <w:t>For eco-friendly face wipes that are soft on your face, it would be best to use natural fibres such as cotton and bamboo</w:t>
      </w:r>
      <w:r w:rsidRPr="0CF66F35" w:rsidR="16770ED7">
        <w:rPr>
          <w:i w:val="1"/>
          <w:iCs w:val="1"/>
        </w:rPr>
        <w:t>; however, any soft materials would be fine for face wipes.</w:t>
      </w:r>
      <w:r>
        <w:br/>
      </w:r>
      <w:r w:rsidRPr="0CF66F35" w:rsidR="57C66396">
        <w:rPr>
          <w:b w:val="1"/>
          <w:bCs w:val="1"/>
        </w:rPr>
        <w:t xml:space="preserve">Tip: </w:t>
      </w:r>
      <w:r w:rsidR="4C727818">
        <w:rPr/>
        <w:t xml:space="preserve">Old towels are great for the </w:t>
      </w:r>
      <w:r w:rsidR="4C727818">
        <w:rPr/>
        <w:t xml:space="preserve">massaging/scrubbing element – if possible, one side should be </w:t>
      </w:r>
      <w:r w:rsidR="4C727818">
        <w:rPr/>
        <w:t>cotton</w:t>
      </w:r>
      <w:r w:rsidR="4C727818">
        <w:rPr/>
        <w:t xml:space="preserve"> fabric and the other should be towelling.</w:t>
      </w:r>
    </w:p>
    <w:p w:rsidR="00087AE7" w:rsidRDefault="00087AE7" w14:paraId="5B666DAC" w14:textId="2525E2D0">
      <w:r w:rsidR="00087AE7">
        <w:rPr/>
        <w:t>Cut out squares</w:t>
      </w:r>
      <w:r w:rsidR="3ECC74BD">
        <w:rPr/>
        <w:t xml:space="preserve"> of </w:t>
      </w:r>
      <w:r w:rsidR="5EC494ED">
        <w:rPr/>
        <w:t>10</w:t>
      </w:r>
      <w:r w:rsidR="3ECC74BD">
        <w:rPr/>
        <w:t>cm each</w:t>
      </w:r>
      <w:r w:rsidR="00087AE7">
        <w:rPr/>
        <w:t xml:space="preserve"> – one towelling</w:t>
      </w:r>
      <w:r w:rsidR="4BD582F9">
        <w:rPr/>
        <w:t>/</w:t>
      </w:r>
      <w:r w:rsidR="00087AE7">
        <w:rPr/>
        <w:t>fleece</w:t>
      </w:r>
      <w:r w:rsidR="35B5F0AE">
        <w:rPr/>
        <w:t xml:space="preserve"> piece</w:t>
      </w:r>
      <w:r w:rsidR="00087AE7">
        <w:rPr/>
        <w:t>, one cotton piece</w:t>
      </w:r>
      <w:r w:rsidR="07260DDD">
        <w:rPr/>
        <w:t xml:space="preserve"> per face wipe.</w:t>
      </w:r>
    </w:p>
    <w:p w:rsidR="00087AE7" w:rsidRDefault="00087AE7" w14:paraId="6DE6871B" w14:textId="5DAC0084">
      <w:r w:rsidR="00087AE7">
        <w:rPr/>
        <w:t>Face together right sides</w:t>
      </w:r>
      <w:r w:rsidR="4DF42578">
        <w:rPr/>
        <w:t xml:space="preserve"> (the ‘top’ or pattern sides of the fabric are facing in towards each other)</w:t>
      </w:r>
    </w:p>
    <w:p w:rsidR="00087AE7" w:rsidRDefault="00087AE7" w14:paraId="3F1F0854" w14:textId="022B3A20">
      <w:r w:rsidR="00087AE7">
        <w:rPr/>
        <w:t>Press</w:t>
      </w:r>
      <w:r w:rsidR="64C5BCC3">
        <w:rPr/>
        <w:t xml:space="preserve"> with an iron.</w:t>
      </w:r>
      <w:r>
        <w:br/>
      </w:r>
      <w:r w:rsidR="61FA0488">
        <w:rPr/>
        <w:t>P</w:t>
      </w:r>
      <w:r w:rsidR="34E791A9">
        <w:rPr/>
        <w:t>IN</w:t>
      </w:r>
      <w:r w:rsidR="61FA0488">
        <w:rPr/>
        <w:t xml:space="preserve"> each side to stop the fabrics from moving too much</w:t>
      </w:r>
      <w:r w:rsidR="3435354E">
        <w:rPr/>
        <w:t xml:space="preserve"> whilst you sew.</w:t>
      </w:r>
    </w:p>
    <w:p w:rsidR="00087AE7" w:rsidRDefault="00087AE7" w14:paraId="691DE309" w14:textId="0AC2AA19">
      <w:r w:rsidR="00087AE7">
        <w:rPr/>
        <w:t>Sew around the edges 1cm</w:t>
      </w:r>
      <w:r w:rsidR="36739196">
        <w:rPr/>
        <w:t xml:space="preserve"> (this is roughly the width of your presser foot if the machine is set to stitch 1 or 2)</w:t>
      </w:r>
      <w:r w:rsidR="00087AE7">
        <w:rPr/>
        <w:t>, leaving a small turning hole in middle of one side</w:t>
      </w:r>
      <w:r w:rsidR="690CAA78">
        <w:rPr/>
        <w:t>.</w:t>
      </w:r>
    </w:p>
    <w:p w:rsidR="00087AE7" w:rsidRDefault="00087AE7" w14:paraId="05BE4005" w14:textId="19FD082B">
      <w:r w:rsidR="690CAA78">
        <w:rPr/>
        <w:t>Turn the square</w:t>
      </w:r>
      <w:r w:rsidR="00087AE7">
        <w:rPr/>
        <w:t xml:space="preserve"> inside out</w:t>
      </w:r>
      <w:r w:rsidR="79332EE5">
        <w:rPr/>
        <w:t xml:space="preserve"> through this hole.</w:t>
      </w:r>
    </w:p>
    <w:p w:rsidR="00087AE7" w:rsidRDefault="00087AE7" w14:paraId="48D00928" w14:textId="433B7B0C">
      <w:r w:rsidR="12C90F27">
        <w:rPr/>
        <w:t>Poke out any corners, then p</w:t>
      </w:r>
      <w:r w:rsidR="00087AE7">
        <w:rPr/>
        <w:t>ress</w:t>
      </w:r>
      <w:r w:rsidR="2493D1A7">
        <w:rPr/>
        <w:t xml:space="preserve"> with an iron</w:t>
      </w:r>
      <w:r w:rsidR="1F2C2D14">
        <w:rPr/>
        <w:t>.</w:t>
      </w:r>
    </w:p>
    <w:p w:rsidR="00087AE7" w:rsidRDefault="00087AE7" w14:paraId="6737DF34" w14:textId="2CFAEDB2">
      <w:r w:rsidR="1F2C2D14">
        <w:rPr/>
        <w:t>Next, s</w:t>
      </w:r>
      <w:r w:rsidR="00087AE7">
        <w:rPr/>
        <w:t xml:space="preserve">ew </w:t>
      </w:r>
      <w:r w:rsidR="525EB12F">
        <w:rPr/>
        <w:t>all the way around the top</w:t>
      </w:r>
      <w:r w:rsidR="0F15C376">
        <w:rPr/>
        <w:t xml:space="preserve"> -</w:t>
      </w:r>
      <w:r w:rsidR="525EB12F">
        <w:rPr/>
        <w:t xml:space="preserve"> this is called </w:t>
      </w:r>
      <w:r w:rsidR="00087AE7">
        <w:rPr/>
        <w:t>topstitch</w:t>
      </w:r>
      <w:r w:rsidR="406AED4E">
        <w:rPr/>
        <w:t xml:space="preserve">ing. Try to keep </w:t>
      </w:r>
      <w:r w:rsidR="406AED4E">
        <w:rPr/>
        <w:t>fairly close</w:t>
      </w:r>
      <w:r w:rsidR="406AED4E">
        <w:rPr/>
        <w:t xml:space="preserve"> to the edge and either use the guide on your needle plate to line up the edge of the fabric</w:t>
      </w:r>
      <w:r w:rsidR="72A123F0">
        <w:rPr/>
        <w:t>,</w:t>
      </w:r>
      <w:r w:rsidR="406AED4E">
        <w:rPr/>
        <w:t xml:space="preserve"> or </w:t>
      </w:r>
      <w:r w:rsidR="284E1E1C">
        <w:rPr/>
        <w:t xml:space="preserve">use </w:t>
      </w:r>
      <w:r w:rsidR="406AED4E">
        <w:rPr/>
        <w:t>the side of your presser foot</w:t>
      </w:r>
      <w:r w:rsidR="51A14B02">
        <w:rPr/>
        <w:t xml:space="preserve"> again.</w:t>
      </w:r>
    </w:p>
    <w:p w:rsidR="0CF66F35" w:rsidRDefault="0CF66F35" w14:paraId="3C04F677" w14:textId="6ABBF24D"/>
    <w:p w:rsidR="406AED4E" w:rsidP="0CF66F35" w:rsidRDefault="406AED4E" w14:paraId="7D8E0FDE" w14:textId="452E1AC4">
      <w:pPr>
        <w:rPr>
          <w:b w:val="1"/>
          <w:bCs w:val="1"/>
          <w:i w:val="1"/>
          <w:iCs w:val="1"/>
        </w:rPr>
      </w:pPr>
      <w:r w:rsidRPr="0CF66F35" w:rsidR="406AED4E">
        <w:rPr>
          <w:b w:val="1"/>
          <w:bCs w:val="1"/>
          <w:i w:val="1"/>
          <w:iCs w:val="1"/>
        </w:rPr>
        <w:t>Done!</w:t>
      </w:r>
    </w:p>
    <w:p w:rsidR="00087AE7" w:rsidRDefault="00087AE7" w14:paraId="57B9ED02" w14:textId="77777777"/>
    <w:sectPr w:rsidR="00087A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B8"/>
    <w:rsid w:val="00087AE7"/>
    <w:rsid w:val="00415155"/>
    <w:rsid w:val="006A4264"/>
    <w:rsid w:val="009D27B7"/>
    <w:rsid w:val="00B617C1"/>
    <w:rsid w:val="00E816B8"/>
    <w:rsid w:val="037E1E13"/>
    <w:rsid w:val="07260DDD"/>
    <w:rsid w:val="0C34CFED"/>
    <w:rsid w:val="0CF66F35"/>
    <w:rsid w:val="0F15C376"/>
    <w:rsid w:val="0FD22CC7"/>
    <w:rsid w:val="12C90F27"/>
    <w:rsid w:val="16770ED7"/>
    <w:rsid w:val="1D83435A"/>
    <w:rsid w:val="1E904885"/>
    <w:rsid w:val="1F2C2D14"/>
    <w:rsid w:val="2493D1A7"/>
    <w:rsid w:val="284E1E1C"/>
    <w:rsid w:val="2C8D10D2"/>
    <w:rsid w:val="3435354E"/>
    <w:rsid w:val="34E791A9"/>
    <w:rsid w:val="35B5F0AE"/>
    <w:rsid w:val="36739196"/>
    <w:rsid w:val="3ECC74BD"/>
    <w:rsid w:val="406AED4E"/>
    <w:rsid w:val="41F08C29"/>
    <w:rsid w:val="42497659"/>
    <w:rsid w:val="428B07DC"/>
    <w:rsid w:val="44533DEE"/>
    <w:rsid w:val="4BD582F9"/>
    <w:rsid w:val="4C727818"/>
    <w:rsid w:val="4DF42578"/>
    <w:rsid w:val="519A0117"/>
    <w:rsid w:val="51A14B02"/>
    <w:rsid w:val="51D00721"/>
    <w:rsid w:val="525EB12F"/>
    <w:rsid w:val="57C66396"/>
    <w:rsid w:val="5CBF4C06"/>
    <w:rsid w:val="5EC494ED"/>
    <w:rsid w:val="61FA0488"/>
    <w:rsid w:val="64C5BCC3"/>
    <w:rsid w:val="690CAA78"/>
    <w:rsid w:val="72A123F0"/>
    <w:rsid w:val="7775B1D5"/>
    <w:rsid w:val="79332EE5"/>
    <w:rsid w:val="7D2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3D62"/>
  <w15:chartTrackingRefBased/>
  <w15:docId w15:val="{92F186B7-ABCD-4E14-BA79-A095D244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6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6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16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16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16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16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16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16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16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16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1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6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16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6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1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6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1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1EBAEADBD74BB85BDAECF07F63EF" ma:contentTypeVersion="15" ma:contentTypeDescription="Create a new document." ma:contentTypeScope="" ma:versionID="414081f31906e49749a5ec6b0f4a56f9">
  <xsd:schema xmlns:xsd="http://www.w3.org/2001/XMLSchema" xmlns:xs="http://www.w3.org/2001/XMLSchema" xmlns:p="http://schemas.microsoft.com/office/2006/metadata/properties" xmlns:ns2="a351691a-8dd6-47cf-bc36-bd4c1f800779" xmlns:ns3="614be835-9a17-42a2-9455-fb58acfaf585" targetNamespace="http://schemas.microsoft.com/office/2006/metadata/properties" ma:root="true" ma:fieldsID="3a251ad81195bfce35f3cad234a01594" ns2:_="" ns3:_="">
    <xsd:import namespace="a351691a-8dd6-47cf-bc36-bd4c1f800779"/>
    <xsd:import namespace="614be835-9a17-42a2-9455-fb58acfa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691a-8dd6-47cf-bc36-bd4c1f800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ac973-35ef-4017-8985-627193f20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e835-9a17-42a2-9455-fb58acfa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f52d3-6807-4a08-9761-c1a9475a4100}" ma:internalName="TaxCatchAll" ma:showField="CatchAllData" ma:web="614be835-9a17-42a2-9455-fb58acfa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be835-9a17-42a2-9455-fb58acfaf585" xsi:nil="true"/>
    <lcf76f155ced4ddcb4097134ff3c332f xmlns="a351691a-8dd6-47cf-bc36-bd4c1f8007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71C21-18B9-48D4-8E96-58F1BE262762}"/>
</file>

<file path=customXml/itemProps2.xml><?xml version="1.0" encoding="utf-8"?>
<ds:datastoreItem xmlns:ds="http://schemas.openxmlformats.org/officeDocument/2006/customXml" ds:itemID="{9DE83A84-2A7F-42C9-9A20-3172049C693C}"/>
</file>

<file path=customXml/itemProps3.xml><?xml version="1.0" encoding="utf-8"?>
<ds:datastoreItem xmlns:ds="http://schemas.openxmlformats.org/officeDocument/2006/customXml" ds:itemID="{D9276906-33C3-4DB5-86E5-16B04F5002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Bruce</dc:creator>
  <keywords/>
  <dc:description/>
  <lastModifiedBy>Heather Bruce</lastModifiedBy>
  <revision>6</revision>
  <dcterms:created xsi:type="dcterms:W3CDTF">2025-01-06T16:10:00.0000000Z</dcterms:created>
  <dcterms:modified xsi:type="dcterms:W3CDTF">2025-01-28T13:59:52.3447288Z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0x01010046AB1EBAEADBD74BB85BDAECF07F63EF</vt:lpwstr>
  </property>
  <property fmtid="{D5CDD505-2E9C-101B-9397-08002B2CF9AE}" pid="3" name="MediaServiceImageTags">
    <vt:lpwstr/>
  </property>
</Properties>
</file>