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k/ink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D27B7" w:rsidRDefault="00B95931" w14:paraId="73D4DC1F" w14:textId="384316B3">
      <w:pPr>
        <w:rPr>
          <w:b w:val="1"/>
          <w:bCs w:val="1"/>
          <w:sz w:val="28"/>
          <w:szCs w:val="28"/>
          <w:u w:val="single"/>
        </w:rPr>
      </w:pPr>
      <w:r>
        <w:br/>
      </w:r>
      <w:r w:rsidRPr="0ED936BB" w:rsidR="00B95931">
        <w:rPr>
          <w:b w:val="1"/>
          <w:bCs w:val="1"/>
          <w:sz w:val="28"/>
          <w:szCs w:val="28"/>
          <w:u w:val="single"/>
        </w:rPr>
        <w:t>SEW YOUR OWN: SNOOD</w:t>
      </w:r>
    </w:p>
    <w:p w:rsidR="00B95931" w:rsidP="5E98B34D" w:rsidRDefault="006B7231" w14:paraId="0FB17CF2" w14:textId="362FD0F4">
      <w:pPr>
        <w:rPr>
          <w:i w:val="1"/>
          <w:iCs w:val="1"/>
          <w:sz w:val="24"/>
          <w:szCs w:val="24"/>
        </w:rPr>
      </w:pPr>
      <w:r>
        <w:br/>
      </w:r>
      <w:r w:rsidRPr="5E98B34D" w:rsidR="00B95931">
        <w:rPr>
          <w:sz w:val="24"/>
          <w:szCs w:val="24"/>
        </w:rPr>
        <w:t>Select the fabric you wish to use first.</w:t>
      </w:r>
      <w:r>
        <w:br/>
      </w:r>
      <w:r w:rsidRPr="5E98B34D" w:rsidR="00B95931">
        <w:rPr>
          <w:sz w:val="24"/>
          <w:szCs w:val="24"/>
        </w:rPr>
        <w:t xml:space="preserve">Ideally, use stretch fabric for your snood. </w:t>
      </w:r>
      <w:r>
        <w:br/>
      </w:r>
      <w:r w:rsidRPr="5E98B34D" w:rsidR="00B95931">
        <w:rPr>
          <w:i w:val="1"/>
          <w:iCs w:val="1"/>
          <w:sz w:val="24"/>
          <w:szCs w:val="24"/>
        </w:rPr>
        <w:t>If you plan to use a non-stretch material, make your snood a</w:t>
      </w:r>
      <w:r w:rsidRPr="5E98B34D" w:rsidR="006B7231">
        <w:rPr>
          <w:i w:val="1"/>
          <w:iCs w:val="1"/>
          <w:sz w:val="24"/>
          <w:szCs w:val="24"/>
        </w:rPr>
        <w:t>nother</w:t>
      </w:r>
      <w:r w:rsidRPr="5E98B34D" w:rsidR="00B95931">
        <w:rPr>
          <w:i w:val="1"/>
          <w:iCs w:val="1"/>
          <w:sz w:val="24"/>
          <w:szCs w:val="24"/>
        </w:rPr>
        <w:t xml:space="preserve"> </w:t>
      </w:r>
      <w:r w:rsidRPr="5E98B34D" w:rsidR="006B7231">
        <w:rPr>
          <w:i w:val="1"/>
          <w:iCs w:val="1"/>
          <w:sz w:val="24"/>
          <w:szCs w:val="24"/>
        </w:rPr>
        <w:t>3</w:t>
      </w:r>
      <w:r w:rsidRPr="5E98B34D" w:rsidR="00B95931">
        <w:rPr>
          <w:i w:val="1"/>
          <w:iCs w:val="1"/>
          <w:sz w:val="24"/>
          <w:szCs w:val="24"/>
        </w:rPr>
        <w:t xml:space="preserve"> inches longer.</w:t>
      </w:r>
      <w:r>
        <w:br/>
      </w:r>
      <w:r w:rsidRPr="5E98B34D" w:rsidR="516D0CDD">
        <w:rPr>
          <w:i w:val="1"/>
          <w:iCs w:val="1"/>
          <w:sz w:val="24"/>
          <w:szCs w:val="24"/>
        </w:rPr>
        <w:t>*</w:t>
      </w:r>
    </w:p>
    <w:p w:rsidRPr="00CC5516" w:rsidR="00B95931" w:rsidP="00CC5516" w:rsidRDefault="00B95931" w14:paraId="634C986B" w14:textId="531B9A5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C5516">
        <w:rPr>
          <w:sz w:val="24"/>
          <w:szCs w:val="24"/>
        </w:rPr>
        <w:t xml:space="preserve">Cut </w:t>
      </w:r>
      <w:r w:rsidRPr="00CC5516" w:rsidR="006B7231">
        <w:rPr>
          <w:sz w:val="24"/>
          <w:szCs w:val="24"/>
        </w:rPr>
        <w:t>2</w:t>
      </w:r>
      <w:r w:rsidRPr="00CC5516">
        <w:rPr>
          <w:sz w:val="24"/>
          <w:szCs w:val="24"/>
        </w:rPr>
        <w:t xml:space="preserve"> length</w:t>
      </w:r>
      <w:r w:rsidRPr="00CC5516" w:rsidR="006B7231">
        <w:rPr>
          <w:sz w:val="24"/>
          <w:szCs w:val="24"/>
        </w:rPr>
        <w:t>s – one main fabric (outer) piece and one inner piece</w:t>
      </w:r>
      <w:r w:rsidRPr="00CC5516">
        <w:rPr>
          <w:sz w:val="24"/>
          <w:szCs w:val="24"/>
        </w:rPr>
        <w:t>:</w:t>
      </w:r>
    </w:p>
    <w:p w:rsidR="006B7231" w:rsidP="00B95931" w:rsidRDefault="006B7231" w14:paraId="35B9CBCC" w14:textId="1067C349">
      <w:pPr>
        <w:rPr>
          <w:sz w:val="24"/>
          <w:szCs w:val="24"/>
        </w:rPr>
      </w:pPr>
      <w:r w:rsidRPr="5E98B34D" w:rsidR="006B7231">
        <w:rPr>
          <w:b w:val="1"/>
          <w:bCs w:val="1"/>
          <w:sz w:val="24"/>
          <w:szCs w:val="24"/>
        </w:rPr>
        <w:t>Lengt</w:t>
      </w:r>
      <w:r w:rsidRPr="5E98B34D" w:rsidR="307C4D3F">
        <w:rPr>
          <w:b w:val="1"/>
          <w:bCs w:val="1"/>
          <w:sz w:val="24"/>
          <w:szCs w:val="24"/>
        </w:rPr>
        <w:t>h:</w:t>
      </w:r>
      <w:r w:rsidRPr="5E98B34D" w:rsidR="006B7231">
        <w:rPr>
          <w:sz w:val="24"/>
          <w:szCs w:val="24"/>
        </w:rPr>
        <w:t xml:space="preserve"> 70cm / 28” inches</w:t>
      </w:r>
      <w:r w:rsidRPr="5E98B34D" w:rsidR="14B80007">
        <w:rPr>
          <w:sz w:val="24"/>
          <w:szCs w:val="24"/>
        </w:rPr>
        <w:t xml:space="preserve">, </w:t>
      </w:r>
      <w:r w:rsidRPr="5E98B34D" w:rsidR="14B80007">
        <w:rPr>
          <w:b w:val="1"/>
          <w:bCs w:val="1"/>
          <w:sz w:val="24"/>
          <w:szCs w:val="24"/>
        </w:rPr>
        <w:t>Width:</w:t>
      </w:r>
      <w:r w:rsidRPr="5E98B34D" w:rsidR="14B80007">
        <w:rPr>
          <w:sz w:val="24"/>
          <w:szCs w:val="24"/>
        </w:rPr>
        <w:t xml:space="preserve"> 28cm / 11” inches</w:t>
      </w:r>
      <w:r w:rsidRPr="5E98B34D" w:rsidR="006B7231">
        <w:rPr>
          <w:sz w:val="24"/>
          <w:szCs w:val="24"/>
        </w:rPr>
        <w:t xml:space="preserve"> </w:t>
      </w:r>
    </w:p>
    <w:p w:rsidR="00B95931" w:rsidP="00B95931" w:rsidRDefault="006B7231" w14:paraId="65A6806D" w14:textId="287F9E2D">
      <w:pPr>
        <w:rPr>
          <w:sz w:val="24"/>
          <w:szCs w:val="24"/>
        </w:rPr>
      </w:pPr>
      <w:r w:rsidR="00052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7F96F" wp14:editId="278B7C77">
                <wp:simplePos x="0" y="0"/>
                <wp:positionH relativeFrom="column">
                  <wp:posOffset>361951</wp:posOffset>
                </wp:positionH>
                <wp:positionV relativeFrom="paragraph">
                  <wp:posOffset>1093469</wp:posOffset>
                </wp:positionV>
                <wp:extent cx="1466850" cy="257175"/>
                <wp:effectExtent l="0" t="0" r="19050" b="28575"/>
                <wp:wrapNone/>
                <wp:docPr id="755909324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2500" w:rsidRDefault="00052500" w14:paraId="050A727F" w14:textId="7D6E8E3E">
                            <w:r>
                              <w:t>STRETCH OF FABRIC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1EE5D17">
              <v:shapetype id="_x0000_t202" coordsize="21600,21600" o:spt="202" path="m,l,21600r21600,l21600,xe" w14:anchorId="79C7F96F">
                <v:stroke joinstyle="miter"/>
                <v:path gradientshapeok="t" o:connecttype="rect"/>
              </v:shapetype>
              <v:shape id="Text Box 11" style="position:absolute;margin-left:28.5pt;margin-top:86.1pt;width:115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">
                <v:textbox>
                  <w:txbxContent>
                    <w:p w:rsidR="00052500" w:rsidRDefault="00052500" w14:paraId="064CBBE6" w14:textId="7D6E8E3E">
                      <w:r>
                        <w:t>STRETCH OF FABRIC</w:t>
                      </w:r>
                    </w:p>
                  </w:txbxContent>
                </v:textbox>
              </v:shape>
            </w:pict>
          </mc:Fallback>
        </mc:AlternateContent>
      </w:r>
      <w:r w:rsidR="00052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2FCC3" wp14:editId="7CD72C47">
                <wp:simplePos x="0" y="0"/>
                <wp:positionH relativeFrom="column">
                  <wp:posOffset>238125</wp:posOffset>
                </wp:positionH>
                <wp:positionV relativeFrom="paragraph">
                  <wp:posOffset>979170</wp:posOffset>
                </wp:positionV>
                <wp:extent cx="1809750" cy="133350"/>
                <wp:effectExtent l="19050" t="19050" r="19050" b="38100"/>
                <wp:wrapNone/>
                <wp:docPr id="2012875036" name="Arrow: Left-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33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E739115">
              <v:shapetype id="_x0000_t69" coordsize="21600,21600" o:spt="69" adj="4320,5400" path="m,10800l@0,21600@0@3@2@3@2,21600,21600,10800@2,0@2@1@0@1@0,xe" w14:anchorId="0617C41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textboxrect="@5,@1,@6,@3" o:connecttype="custom" o:connectlocs="@2,0;10800,@1;@0,0;0,10800;@0,21600;10800,@3;@2,21600;21600,10800" o:connectangles="270,270,270,180,90,90,90,0"/>
                <v:handles>
                  <v:h position="#0,#1" xrange="0,10800" yrange="0,10800"/>
                </v:handles>
              </v:shapetype>
              <v:shape id="Arrow: Left-Right 10" style="position:absolute;margin-left:18.75pt;margin-top:77.1pt;width:142.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082 [3204]" strokecolor="#030e13 [484]" strokeweight="1pt" type="#_x0000_t69" adj="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"/>
            </w:pict>
          </mc:Fallback>
        </mc:AlternateContent>
      </w:r>
      <w:r w:rsidR="000525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26F35" wp14:editId="7FEB56F0">
                <wp:simplePos x="0" y="0"/>
                <wp:positionH relativeFrom="column">
                  <wp:posOffset>-309240</wp:posOffset>
                </wp:positionH>
                <wp:positionV relativeFrom="paragraph">
                  <wp:posOffset>170610</wp:posOffset>
                </wp:positionV>
                <wp:extent cx="2880000" cy="1260000"/>
                <wp:effectExtent l="0" t="0" r="15875" b="16510"/>
                <wp:wrapNone/>
                <wp:docPr id="58174680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126000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26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DEB7BD7">
              <v:rect id="Rectangle 2" style="position:absolute;margin-left:-24.35pt;margin-top:13.45pt;width:226.75pt;height:9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black" strokeweight=".35mm" w14:anchorId="13BBAF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">
                <v:fill opacity="3341f"/>
              </v:rect>
            </w:pict>
          </mc:Fallback>
        </mc:AlternateContent>
      </w:r>
    </w:p>
    <w:p w:rsidRPr="00052500" w:rsidR="00052500" w:rsidP="00052500" w:rsidRDefault="00052500" w14:paraId="5251DFA9" w14:textId="77777777">
      <w:pPr>
        <w:rPr>
          <w:sz w:val="24"/>
          <w:szCs w:val="24"/>
        </w:rPr>
      </w:pPr>
    </w:p>
    <w:p w:rsidRPr="00052500" w:rsidR="00052500" w:rsidP="00052500" w:rsidRDefault="00052500" w14:paraId="1781BFFD" w14:textId="77777777">
      <w:pPr>
        <w:rPr>
          <w:sz w:val="24"/>
          <w:szCs w:val="24"/>
        </w:rPr>
      </w:pPr>
    </w:p>
    <w:p w:rsidR="00052500" w:rsidP="00052500" w:rsidRDefault="00052500" w14:paraId="4215CBF6" w14:textId="77777777">
      <w:pPr>
        <w:rPr>
          <w:sz w:val="24"/>
          <w:szCs w:val="24"/>
        </w:rPr>
      </w:pPr>
    </w:p>
    <w:p w:rsidR="00052500" w:rsidP="00052500" w:rsidRDefault="00052500" w14:paraId="4C49A0ED" w14:textId="3FAF7D7D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:rsidRPr="00CC5516" w:rsidR="00CC5516" w:rsidP="00CC5516" w:rsidRDefault="00CC5516" w14:paraId="6ED159C9" w14:textId="79CEF8F0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Place fabric with </w:t>
      </w:r>
      <w:r w:rsidRPr="00CC5516">
        <w:rPr>
          <w:b/>
          <w:bCs/>
          <w:sz w:val="24"/>
          <w:szCs w:val="24"/>
        </w:rPr>
        <w:t xml:space="preserve">right sides together </w:t>
      </w:r>
      <w:r>
        <w:rPr>
          <w:sz w:val="24"/>
          <w:szCs w:val="24"/>
        </w:rPr>
        <w:t xml:space="preserve">(patterned side facing into the centre/back of fabric facing up at you) and </w:t>
      </w:r>
      <w:r w:rsidRPr="00CC5516">
        <w:rPr>
          <w:b/>
          <w:bCs/>
          <w:sz w:val="24"/>
          <w:szCs w:val="24"/>
        </w:rPr>
        <w:t>pin.</w:t>
      </w:r>
      <w:r>
        <w:rPr>
          <w:b/>
          <w:bCs/>
          <w:sz w:val="24"/>
          <w:szCs w:val="24"/>
        </w:rPr>
        <w:br/>
      </w:r>
    </w:p>
    <w:p w:rsidR="00CC5516" w:rsidP="00CC5516" w:rsidRDefault="00CC5516" w14:paraId="4A0C0A67" w14:textId="558197AB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0CE9B9" wp14:editId="68AD7F4F">
                <wp:simplePos x="0" y="0"/>
                <wp:positionH relativeFrom="column">
                  <wp:posOffset>-85725</wp:posOffset>
                </wp:positionH>
                <wp:positionV relativeFrom="paragraph">
                  <wp:posOffset>1573530</wp:posOffset>
                </wp:positionV>
                <wp:extent cx="2552700" cy="9525"/>
                <wp:effectExtent l="38100" t="76200" r="19050" b="85725"/>
                <wp:wrapNone/>
                <wp:docPr id="1532480182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270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52204F67">
              <v:shapetype id="_x0000_t32" coordsize="21600,21600" o:oned="t" filled="f" o:spt="32" path="m,l21600,21600e" w14:anchorId="03DA6CA9">
                <v:path fillok="f" arrowok="t" o:connecttype="none"/>
                <o:lock v:ext="edit" shapetype="t"/>
              </v:shapetype>
              <v:shape id="Straight Arrow Connector 13" style="position:absolute;margin-left:-6.75pt;margin-top:123.9pt;width:201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">
                <v:stroke joinstyle="miter" startarrow="block"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8FFB5" wp14:editId="382A4BAC">
                <wp:simplePos x="0" y="0"/>
                <wp:positionH relativeFrom="column">
                  <wp:posOffset>-85725</wp:posOffset>
                </wp:positionH>
                <wp:positionV relativeFrom="paragraph">
                  <wp:posOffset>497205</wp:posOffset>
                </wp:positionV>
                <wp:extent cx="2552700" cy="9525"/>
                <wp:effectExtent l="38100" t="76200" r="19050" b="85725"/>
                <wp:wrapNone/>
                <wp:docPr id="201044228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270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07928F43">
              <v:shape id="Straight Arrow Connector 13" style="position:absolute;margin-left:-6.75pt;margin-top:39.15pt;width:201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" w14:anchorId="78C35AF5">
                <v:stroke joinstyle="miter" startarrow="block"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D09B0B" wp14:editId="31EDEB9F">
                <wp:simplePos x="0" y="0"/>
                <wp:positionH relativeFrom="column">
                  <wp:posOffset>-219075</wp:posOffset>
                </wp:positionH>
                <wp:positionV relativeFrom="paragraph">
                  <wp:posOffset>373380</wp:posOffset>
                </wp:positionV>
                <wp:extent cx="2828925" cy="1333500"/>
                <wp:effectExtent l="0" t="0" r="28575" b="19050"/>
                <wp:wrapNone/>
                <wp:docPr id="101100898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E715AC4">
              <v:rect id="Rectangle 12" style="position:absolute;margin-left:-17.25pt;margin-top:29.4pt;width:222.75pt;height:1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0f9ed5 [3207]" strokeweight="1pt" w14:anchorId="387EBB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"/>
            </w:pict>
          </mc:Fallback>
        </mc:AlternateContent>
      </w:r>
      <w:r>
        <w:rPr>
          <w:sz w:val="24"/>
          <w:szCs w:val="24"/>
        </w:rPr>
        <w:t xml:space="preserve">Once pinned, </w:t>
      </w:r>
      <w:r w:rsidRPr="00CC5516">
        <w:rPr>
          <w:b/>
          <w:bCs/>
          <w:sz w:val="24"/>
          <w:szCs w:val="24"/>
        </w:rPr>
        <w:t>stitch</w:t>
      </w:r>
      <w:r>
        <w:rPr>
          <w:sz w:val="24"/>
          <w:szCs w:val="24"/>
        </w:rPr>
        <w:t xml:space="preserve"> the </w:t>
      </w:r>
      <w:r w:rsidRPr="00CC5516">
        <w:rPr>
          <w:b/>
          <w:bCs/>
          <w:sz w:val="24"/>
          <w:szCs w:val="24"/>
        </w:rPr>
        <w:t>long edges</w:t>
      </w:r>
      <w:r>
        <w:rPr>
          <w:sz w:val="24"/>
          <w:szCs w:val="24"/>
        </w:rPr>
        <w:t xml:space="preserve"> together (top and bottom) </w:t>
      </w:r>
      <w:r w:rsidRPr="00CC5516">
        <w:rPr>
          <w:b/>
          <w:bCs/>
          <w:sz w:val="24"/>
          <w:szCs w:val="24"/>
        </w:rPr>
        <w:t>only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Pr="006908C6" w:rsidR="006908C6" w:rsidP="006908C6" w:rsidRDefault="006908C6" w14:paraId="68278660" w14:textId="77777777"/>
    <w:p w:rsidRPr="006908C6" w:rsidR="006908C6" w:rsidP="006908C6" w:rsidRDefault="006908C6" w14:paraId="727D2B84" w14:textId="77777777"/>
    <w:p w:rsidRPr="006908C6" w:rsidR="006908C6" w:rsidP="006908C6" w:rsidRDefault="006908C6" w14:paraId="317B4BB4" w14:textId="77777777"/>
    <w:p w:rsidR="006908C6" w:rsidP="006908C6" w:rsidRDefault="006908C6" w14:paraId="32DC0358" w14:textId="77777777">
      <w:pPr>
        <w:rPr>
          <w:sz w:val="24"/>
          <w:szCs w:val="24"/>
        </w:rPr>
      </w:pPr>
    </w:p>
    <w:p w:rsidR="006908C6" w:rsidP="006908C6" w:rsidRDefault="006908C6" w14:paraId="6B3FD31E" w14:textId="0A93213C">
      <w:pPr>
        <w:tabs>
          <w:tab w:val="left" w:pos="5370"/>
        </w:tabs>
      </w:pPr>
      <w:r>
        <w:tab/>
      </w:r>
    </w:p>
    <w:p w:rsidRPr="006908C6" w:rsidR="006908C6" w:rsidP="5E98B34D" w:rsidRDefault="006908C6" w14:paraId="36098623" w14:textId="2E247C37">
      <w:pPr>
        <w:pStyle w:val="ListParagraph"/>
        <w:numPr>
          <w:ilvl w:val="0"/>
          <w:numId w:val="5"/>
        </w:numPr>
        <w:tabs>
          <w:tab w:val="left" w:pos="5370"/>
        </w:tabs>
        <w:rPr>
          <w:b w:val="1"/>
          <w:bCs w:val="1"/>
          <w:sz w:val="24"/>
          <w:szCs w:val="24"/>
        </w:rPr>
      </w:pPr>
      <w:r w:rsidRPr="5E98B34D" w:rsidR="67D22884">
        <w:rPr>
          <w:sz w:val="24"/>
          <w:szCs w:val="24"/>
        </w:rPr>
        <w:t>Y</w:t>
      </w:r>
      <w:r w:rsidRPr="5E98B34D" w:rsidR="006908C6">
        <w:rPr>
          <w:sz w:val="24"/>
          <w:szCs w:val="24"/>
        </w:rPr>
        <w:t>ou</w:t>
      </w:r>
      <w:r w:rsidRPr="5E98B34D" w:rsidR="6556C21A">
        <w:rPr>
          <w:sz w:val="24"/>
          <w:szCs w:val="24"/>
        </w:rPr>
        <w:t xml:space="preserve"> now</w:t>
      </w:r>
      <w:r w:rsidRPr="5E98B34D" w:rsidR="006908C6">
        <w:rPr>
          <w:sz w:val="24"/>
          <w:szCs w:val="24"/>
        </w:rPr>
        <w:t xml:space="preserve"> have a tube!</w:t>
      </w:r>
      <w:r w:rsidRPr="5E98B34D" w:rsidR="5EEBC40D">
        <w:rPr>
          <w:sz w:val="24"/>
          <w:szCs w:val="24"/>
        </w:rPr>
        <w:t xml:space="preserve"> From here, </w:t>
      </w:r>
      <w:r w:rsidRPr="5E98B34D" w:rsidR="5092AEB8">
        <w:rPr>
          <w:sz w:val="24"/>
          <w:szCs w:val="24"/>
        </w:rPr>
        <w:t xml:space="preserve">fold the fabric back on itself, so the short sides are facing </w:t>
      </w:r>
      <w:r w:rsidRPr="5E98B34D" w:rsidR="5092AEB8">
        <w:rPr>
          <w:b w:val="1"/>
          <w:bCs w:val="1"/>
          <w:sz w:val="24"/>
          <w:szCs w:val="24"/>
        </w:rPr>
        <w:t>right sides together</w:t>
      </w:r>
      <w:r w:rsidRPr="5E98B34D" w:rsidR="1BAF6933">
        <w:rPr>
          <w:b w:val="1"/>
          <w:bCs w:val="1"/>
          <w:sz w:val="24"/>
          <w:szCs w:val="24"/>
        </w:rPr>
        <w:t xml:space="preserve"> </w:t>
      </w:r>
      <w:r w:rsidRPr="5E98B34D" w:rsidR="1BAF6933">
        <w:rPr>
          <w:b w:val="0"/>
          <w:bCs w:val="0"/>
          <w:sz w:val="24"/>
          <w:szCs w:val="24"/>
        </w:rPr>
        <w:t xml:space="preserve">(see example below – copyright </w:t>
      </w:r>
      <w:r w:rsidRPr="5E98B34D" w:rsidR="1BAF6933">
        <w:rPr>
          <w:b w:val="0"/>
          <w:bCs w:val="0"/>
          <w:sz w:val="24"/>
          <w:szCs w:val="24"/>
        </w:rPr>
        <w:t>SewHayleyJane</w:t>
      </w:r>
      <w:r w:rsidRPr="5E98B34D" w:rsidR="1BAF6933">
        <w:rPr>
          <w:b w:val="0"/>
          <w:bCs w:val="0"/>
          <w:sz w:val="24"/>
          <w:szCs w:val="24"/>
        </w:rPr>
        <w:t>).</w:t>
      </w:r>
    </w:p>
    <w:p w:rsidR="1BAF6933" w:rsidP="5E98B34D" w:rsidRDefault="1BAF6933" w14:paraId="04CB8A99" w14:textId="305533A8">
      <w:pPr>
        <w:pStyle w:val="Normal"/>
        <w:tabs>
          <w:tab w:val="left" w:leader="none" w:pos="5370"/>
        </w:tabs>
        <w:ind w:left="0"/>
        <w:rPr>
          <w:b w:val="1"/>
          <w:bCs w:val="1"/>
          <w:sz w:val="24"/>
          <w:szCs w:val="24"/>
        </w:rPr>
      </w:pPr>
      <w:r w:rsidR="1BAF6933">
        <w:drawing>
          <wp:inline wp14:editId="51A286D6" wp14:anchorId="3105AE37">
            <wp:extent cx="1447798" cy="1086451"/>
            <wp:effectExtent l="0" t="180674" r="0" b="180674"/>
            <wp:docPr id="14035480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66d90ddc02243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0" flipV="0">
                      <a:off x="0" y="0"/>
                      <a:ext cx="1447798" cy="108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157AE3" w:rsidP="5E98B34D" w:rsidRDefault="34157AE3" w14:paraId="0893AE6D" w14:textId="6B62D0DF">
      <w:pPr>
        <w:pStyle w:val="ListParagraph"/>
        <w:numPr>
          <w:ilvl w:val="0"/>
          <w:numId w:val="5"/>
        </w:numPr>
        <w:tabs>
          <w:tab w:val="left" w:leader="none" w:pos="5370"/>
        </w:tabs>
        <w:rPr>
          <w:b w:val="0"/>
          <w:bCs w:val="0"/>
          <w:sz w:val="24"/>
          <w:szCs w:val="24"/>
        </w:rPr>
      </w:pPr>
      <w:r w:rsidRPr="5E98B34D" w:rsidR="34157AE3">
        <w:rPr>
          <w:b w:val="1"/>
          <w:bCs w:val="1"/>
          <w:sz w:val="24"/>
          <w:szCs w:val="24"/>
        </w:rPr>
        <w:t xml:space="preserve">Pin </w:t>
      </w:r>
      <w:r w:rsidRPr="5E98B34D" w:rsidR="34157AE3">
        <w:rPr>
          <w:b w:val="0"/>
          <w:bCs w:val="0"/>
          <w:sz w:val="24"/>
          <w:szCs w:val="24"/>
        </w:rPr>
        <w:t xml:space="preserve">the tube, leaving enough space for a </w:t>
      </w:r>
      <w:r w:rsidRPr="5E98B34D" w:rsidR="34157AE3">
        <w:rPr>
          <w:b w:val="1"/>
          <w:bCs w:val="1"/>
          <w:sz w:val="24"/>
          <w:szCs w:val="24"/>
        </w:rPr>
        <w:t>turning gap</w:t>
      </w:r>
      <w:r w:rsidRPr="5E98B34D" w:rsidR="34157AE3">
        <w:rPr>
          <w:b w:val="0"/>
          <w:bCs w:val="0"/>
          <w:sz w:val="24"/>
          <w:szCs w:val="24"/>
        </w:rPr>
        <w:t xml:space="preserve"> (around 4-5cm)</w:t>
      </w:r>
      <w:r>
        <w:br/>
      </w:r>
    </w:p>
    <w:p w:rsidR="61170E8F" w:rsidP="5E98B34D" w:rsidRDefault="61170E8F" w14:paraId="4B203317" w14:textId="66F784D7">
      <w:pPr>
        <w:pStyle w:val="ListParagraph"/>
        <w:numPr>
          <w:ilvl w:val="0"/>
          <w:numId w:val="5"/>
        </w:numPr>
        <w:tabs>
          <w:tab w:val="left" w:leader="none" w:pos="5370"/>
        </w:tabs>
        <w:rPr>
          <w:b w:val="0"/>
          <w:bCs w:val="0"/>
        </w:rPr>
      </w:pPr>
      <w:r w:rsidRPr="5E98B34D" w:rsidR="61170E8F">
        <w:rPr>
          <w:b w:val="0"/>
          <w:bCs w:val="0"/>
          <w:sz w:val="24"/>
          <w:szCs w:val="24"/>
        </w:rPr>
        <w:t xml:space="preserve">Now </w:t>
      </w:r>
      <w:r w:rsidRPr="5E98B34D" w:rsidR="34157AE3">
        <w:rPr>
          <w:b w:val="0"/>
          <w:bCs w:val="0"/>
          <w:sz w:val="24"/>
          <w:szCs w:val="24"/>
        </w:rPr>
        <w:t xml:space="preserve">sew all the way around, using a backstitch at the beginning and ending – remember your turning gap </w:t>
      </w:r>
      <w:r w:rsidRPr="5E98B34D" w:rsidR="4CEC5930">
        <w:rPr>
          <w:b w:val="0"/>
          <w:bCs w:val="0"/>
          <w:sz w:val="24"/>
          <w:szCs w:val="24"/>
        </w:rPr>
        <w:t xml:space="preserve">(red marks) </w:t>
      </w:r>
      <w:r w:rsidRPr="5E98B34D" w:rsidR="34157AE3">
        <w:rPr>
          <w:b w:val="0"/>
          <w:bCs w:val="0"/>
          <w:sz w:val="24"/>
          <w:szCs w:val="24"/>
        </w:rPr>
        <w:t xml:space="preserve">– do </w:t>
      </w:r>
      <w:r w:rsidRPr="5E98B34D" w:rsidR="34157AE3">
        <w:rPr>
          <w:b w:val="1"/>
          <w:bCs w:val="1"/>
          <w:sz w:val="24"/>
          <w:szCs w:val="24"/>
        </w:rPr>
        <w:t>no</w:t>
      </w:r>
      <w:r w:rsidRPr="5E98B34D" w:rsidR="340D9B15">
        <w:rPr>
          <w:b w:val="1"/>
          <w:bCs w:val="1"/>
          <w:sz w:val="24"/>
          <w:szCs w:val="24"/>
        </w:rPr>
        <w:t>t</w:t>
      </w:r>
      <w:r w:rsidRPr="5E98B34D" w:rsidR="340D9B15">
        <w:rPr>
          <w:b w:val="0"/>
          <w:bCs w:val="0"/>
          <w:sz w:val="24"/>
          <w:szCs w:val="24"/>
        </w:rPr>
        <w:t xml:space="preserve"> sew this area!</w:t>
      </w:r>
    </w:p>
    <w:p w:rsidR="6962B615" w:rsidP="5E98B34D" w:rsidRDefault="6962B615" w14:paraId="728A9E42" w14:textId="0DDBC8C0">
      <w:pPr>
        <w:pStyle w:val="Normal"/>
        <w:tabs>
          <w:tab w:val="left" w:leader="none" w:pos="5370"/>
        </w:tabs>
        <w:ind w:left="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28839D33" wp14:editId="05E1747B">
                <wp:extent xmlns:wp="http://schemas.openxmlformats.org/drawingml/2006/wordprocessingDrawing" cx="1986915" cy="2647315"/>
                <wp:effectExtent xmlns:wp="http://schemas.openxmlformats.org/drawingml/2006/wordprocessingDrawing" l="0" t="6350" r="26035" b="6985"/>
                <wp:docPr xmlns:wp="http://schemas.openxmlformats.org/drawingml/2006/wordprocessingDrawing" id="637230022" name="Group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5400000">
                          <a:off x="0" y="0"/>
                          <a:ext cx="1986915" cy="2647315"/>
                          <a:chOff x="330200" y="-330200"/>
                          <a:chExt cx="1986915" cy="2647315"/>
                        </a:xfrm>
                      </wpg:grpSpPr>
                      <pic:pic xmlns:pic="http://schemas.openxmlformats.org/drawingml/2006/picture">
                        <pic:nvPicPr>
                          <pic:cNvPr id="773699187" name="Picture 77369918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147935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647315" cy="1986915"/>
                          </a:xfrm>
                          <a:prstGeom prst="rect">
                            <a:avLst/>
                          </a:prstGeom>
                        </pic:spPr>
                      </pic:pic>
                      <w14:contentPart xmlns:r="http://schemas.openxmlformats.org/officeDocument/2006/relationships" xmlns:w14="http://schemas.microsoft.com/office/word/2010/wordml" bwMode="auto" r:id="rId2094574155">
                        <w14:nvContentPartPr>
                          <w14:cNvPr id="982157643" name="Ink 982157643"/>
                          <w14:cNvContentPartPr/>
                        </w14:nvContentPartPr>
                        <w14:xfrm>
                          <a:off x="1076008" y="626746"/>
                          <a:ext cx="164374" cy="5363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961719564">
                        <w14:nvContentPartPr>
                          <w14:cNvPr id="566526675" name="Ink 566526675"/>
                          <w14:cNvContentPartPr/>
                        </w14:nvContentPartPr>
                        <w14:xfrm>
                          <a:off x="895033" y="83821"/>
                          <a:ext cx="466347" cy="120015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333414492">
                        <w14:nvContentPartPr>
                          <w14:cNvPr id="1623109716" name="Ink 1623109716"/>
                          <w14:cNvContentPartPr/>
                        </w14:nvContentPartPr>
                        <w14:xfrm>
                          <a:off x="742633" y="-297179"/>
                          <a:ext cx="971550" cy="2400300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562960800">
                        <w14:nvContentPartPr>
                          <w14:cNvPr id="359639114" name="Ink 359639114"/>
                          <w14:cNvContentPartPr/>
                        </w14:nvContentPartPr>
                        <w14:xfrm>
                          <a:off x="1685608" y="702946"/>
                          <a:ext cx="0" cy="238125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891593693">
                        <w14:nvContentPartPr>
                          <w14:cNvPr id="9274396" name="Ink 9274396"/>
                          <w14:cNvContentPartPr/>
                        </w14:nvContentPartPr>
                        <w14:xfrm>
                          <a:off x="866458" y="1512571"/>
                          <a:ext cx="790575" cy="619125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28443693">
                        <w14:nvContentPartPr>
                          <w14:cNvPr id="850725496" name="Ink 850725496"/>
                          <w14:cNvContentPartPr/>
                        </w14:nvContentPartPr>
                        <w14:xfrm>
                          <a:off x="1076008" y="579121"/>
                          <a:ext cx="150867" cy="63107"/>
                        </w14:xfrm>
                      </w14:contentPart>
                      <w14:contentPart xmlns:r="http://schemas.openxmlformats.org/officeDocument/2006/relationships" xmlns:w14="http://schemas.microsoft.com/office/word/2010/wordml" bwMode="auto" r:id="rId1490879532">
                        <w14:nvContentPartPr>
                          <w14:cNvPr id="898629752" name="Ink 898629752"/>
                          <w14:cNvContentPartPr/>
                        </w14:nvContentPartPr>
                        <w14:xfrm>
                          <a:off x="1199833" y="140971"/>
                          <a:ext cx="189433" cy="3773"/>
                        </w14:xfrm>
                      </w14:contentPart>
                    </wpg:wgp>
                  </a:graphicData>
                </a:graphic>
              </wp:inline>
            </w:drawing>
          </mc:Choice>
          <mc:Fallback xmlns:mc="http://schemas.openxmlformats.org/markup-compatibility/2006"/>
        </mc:AlternateContent>
      </w:r>
    </w:p>
    <w:p w:rsidR="7D5B4B87" w:rsidP="5E98B34D" w:rsidRDefault="7D5B4B87" w14:paraId="3A77D324" w14:textId="3AEA6779">
      <w:pPr>
        <w:pStyle w:val="ListParagraph"/>
        <w:numPr>
          <w:ilvl w:val="0"/>
          <w:numId w:val="5"/>
        </w:numPr>
        <w:tabs>
          <w:tab w:val="left" w:leader="none" w:pos="5370"/>
        </w:tabs>
        <w:rPr/>
      </w:pPr>
      <w:r w:rsidRPr="0ED936BB" w:rsidR="7D5B4B87">
        <w:rPr>
          <w:sz w:val="24"/>
          <w:szCs w:val="24"/>
        </w:rPr>
        <w:t xml:space="preserve">Once done, start to </w:t>
      </w:r>
      <w:r w:rsidRPr="0ED936BB" w:rsidR="7D5B4B87">
        <w:rPr>
          <w:b w:val="1"/>
          <w:bCs w:val="1"/>
          <w:sz w:val="24"/>
          <w:szCs w:val="24"/>
        </w:rPr>
        <w:t>pull your fabric through the hole</w:t>
      </w:r>
      <w:r w:rsidRPr="0ED936BB" w:rsidR="7D5B4B87">
        <w:rPr>
          <w:sz w:val="24"/>
          <w:szCs w:val="24"/>
        </w:rPr>
        <w:t xml:space="preserve"> – this will turn your project the </w:t>
      </w:r>
      <w:r w:rsidRPr="0ED936BB" w:rsidR="7D5B4B87">
        <w:rPr>
          <w:b w:val="1"/>
          <w:bCs w:val="1"/>
          <w:sz w:val="24"/>
          <w:szCs w:val="24"/>
        </w:rPr>
        <w:t>right way around</w:t>
      </w:r>
      <w:r w:rsidRPr="0ED936BB" w:rsidR="7D5B4B87">
        <w:rPr>
          <w:sz w:val="24"/>
          <w:szCs w:val="24"/>
        </w:rPr>
        <w:t>!</w:t>
      </w:r>
    </w:p>
    <w:p w:rsidR="77482FF8" w:rsidP="5E98B34D" w:rsidRDefault="77482FF8" w14:paraId="48F21BB9" w14:textId="6F512BA7">
      <w:pPr>
        <w:pStyle w:val="ListParagraph"/>
        <w:tabs>
          <w:tab w:val="left" w:leader="none" w:pos="5370"/>
        </w:tabs>
        <w:ind w:left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5E98B34D" w:rsidR="77482FF8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</w:t>
      </w:r>
      <w:r w:rsidRPr="5E98B34D" w:rsidR="3AF927A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a-</w:t>
      </w:r>
      <w:r w:rsidRPr="5E98B34D" w:rsidR="3AF927A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daaa</w:t>
      </w:r>
      <w:r w:rsidRPr="5E98B34D" w:rsidR="3AF927A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! It should look like a lovely Snood now! </w:t>
      </w:r>
      <w:r>
        <w:br/>
      </w:r>
    </w:p>
    <w:p w:rsidR="503F002E" w:rsidP="5E98B34D" w:rsidRDefault="503F002E" w14:paraId="724984D4" w14:textId="062CFA39">
      <w:pPr>
        <w:pStyle w:val="ListParagraph"/>
        <w:numPr>
          <w:ilvl w:val="0"/>
          <w:numId w:val="5"/>
        </w:numPr>
        <w:tabs>
          <w:tab w:val="left" w:leader="none" w:pos="5370"/>
        </w:tabs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</w:pPr>
      <w:r w:rsidRPr="4FD36FCB" w:rsidR="503F002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There will be a small hole where you</w:t>
      </w:r>
      <w:r w:rsidRPr="4FD36FCB" w:rsidR="7C826B2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</w:t>
      </w:r>
      <w:r w:rsidRPr="4FD36FCB" w:rsidR="503F002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4FD36FCB" w:rsidR="503F002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turning gap is still visible</w:t>
      </w:r>
      <w:r w:rsidRPr="4FD36FCB" w:rsidR="503F002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– there are 2 ways to </w:t>
      </w:r>
      <w:r w:rsidRPr="4FD36FCB" w:rsidR="503F002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close this gap</w:t>
      </w:r>
      <w:r w:rsidRPr="4FD36FCB" w:rsidR="503F002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, depending on how tidy you wish the project to be:</w:t>
      </w:r>
      <w:r>
        <w:br/>
      </w:r>
      <w:r>
        <w:br/>
      </w:r>
      <w:r>
        <w:tab/>
      </w:r>
      <w:r w:rsidRPr="4FD36FCB" w:rsidR="0786E777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1) Pull the fabric of the hole together, and sew with your machine – try to match the fabric colour so it is less </w:t>
      </w:r>
      <w:r w:rsidRPr="4FD36FCB" w:rsidR="3ADC159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obvious</w:t>
      </w:r>
      <w:r>
        <w:br/>
      </w:r>
      <w:r>
        <w:tab/>
      </w:r>
      <w:r w:rsidRPr="4FD36FCB" w:rsidR="0964640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2) Use an invisible/ladder stitch. This is a </w:t>
      </w:r>
      <w:r w:rsidRPr="4FD36FCB" w:rsidR="78B6C1A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well-known</w:t>
      </w:r>
      <w:r w:rsidRPr="4FD36FCB" w:rsidR="0964640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hand-stitch which seamlessly covers up holes (great for holes in clothes too!). </w:t>
      </w:r>
      <w:r>
        <w:br/>
      </w:r>
      <w:r w:rsidRPr="4FD36FCB" w:rsidR="09646403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 will help you in the classroom, but for h</w:t>
      </w:r>
      <w:r w:rsidRPr="4FD36FCB" w:rsidR="7AAEB872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elp at home</w:t>
      </w:r>
      <w:r w:rsidRPr="4FD36FCB" w:rsidR="09646403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>, see You</w:t>
      </w:r>
      <w:r w:rsidRPr="4FD36FCB" w:rsidR="4ADF63A0">
        <w:rPr>
          <w:rFonts w:ascii="Aptos" w:hAnsi="Aptos" w:eastAsia="Aptos" w:cs="Aptos" w:asciiTheme="minorAscii" w:hAnsiTheme="minorAscii" w:eastAsiaTheme="minorAscii" w:cstheme="minorAscii"/>
          <w:color w:val="auto"/>
          <w:sz w:val="24"/>
          <w:szCs w:val="24"/>
        </w:rPr>
        <w:t xml:space="preserve">Tube: </w:t>
      </w:r>
      <w:hyperlink r:id="R05330d096b714ba7">
        <w:r w:rsidRPr="4FD36FCB" w:rsidR="212A0793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70C0"/>
            <w:sz w:val="24"/>
            <w:szCs w:val="24"/>
            <w:u w:val="single"/>
            <w:lang w:val="en-GB"/>
          </w:rPr>
          <w:t>https://youtu.be/K3fFHV6r9Ow</w:t>
        </w:r>
        <w:r>
          <w:br/>
        </w:r>
      </w:hyperlink>
    </w:p>
    <w:p w:rsidR="5E98B34D" w:rsidP="5E98B34D" w:rsidRDefault="5E98B34D" w14:paraId="32201763" w14:textId="2D643337">
      <w:pPr>
        <w:pStyle w:val="ListParagraph"/>
        <w:tabs>
          <w:tab w:val="left" w:leader="none" w:pos="5370"/>
        </w:tabs>
        <w:ind w:left="720"/>
        <w:rPr>
          <w:noProof w:val="0"/>
          <w:color w:val="auto"/>
          <w:sz w:val="18"/>
          <w:szCs w:val="18"/>
          <w:lang w:val="en-GB"/>
        </w:rPr>
      </w:pPr>
      <w:r>
        <w:br/>
      </w:r>
      <w:r w:rsidRPr="5E98B34D" w:rsidR="04C8F6F6">
        <w:rPr>
          <w:b w:val="1"/>
          <w:bCs w:val="1"/>
          <w:color w:val="auto"/>
          <w:sz w:val="32"/>
          <w:szCs w:val="32"/>
        </w:rPr>
        <w:t>Thank you &amp; enjoy your snood!</w:t>
      </w:r>
    </w:p>
    <w:sectPr w:rsidRPr="006908C6" w:rsidR="006908C6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bee46672f294f5b"/>
      <w:footerReference w:type="default" r:id="R697add82f87e44d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98B34D" w:rsidTr="5E98B34D" w14:paraId="433D6FA3">
      <w:trPr>
        <w:trHeight w:val="300"/>
      </w:trPr>
      <w:tc>
        <w:tcPr>
          <w:tcW w:w="3005" w:type="dxa"/>
          <w:tcMar/>
        </w:tcPr>
        <w:p w:rsidR="5E98B34D" w:rsidP="5E98B34D" w:rsidRDefault="5E98B34D" w14:paraId="05B9BF83" w14:textId="7E68E86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E98B34D" w:rsidP="5E98B34D" w:rsidRDefault="5E98B34D" w14:paraId="5174B2B5" w14:textId="6DF01D9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E98B34D" w:rsidP="5E98B34D" w:rsidRDefault="5E98B34D" w14:paraId="35404CF9" w14:textId="35B16748">
          <w:pPr>
            <w:pStyle w:val="Header"/>
            <w:bidi w:val="0"/>
            <w:ind w:right="-115"/>
            <w:jc w:val="right"/>
          </w:pPr>
        </w:p>
      </w:tc>
    </w:tr>
  </w:tbl>
  <w:p w:rsidR="5E98B34D" w:rsidP="5E98B34D" w:rsidRDefault="5E98B34D" w14:paraId="0C781C87" w14:textId="6D445D3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E98B34D" w:rsidTr="5E98B34D" w14:paraId="32F6BE2E">
      <w:trPr>
        <w:trHeight w:val="300"/>
      </w:trPr>
      <w:tc>
        <w:tcPr>
          <w:tcW w:w="3005" w:type="dxa"/>
          <w:tcMar/>
        </w:tcPr>
        <w:p w:rsidR="5E98B34D" w:rsidP="5E98B34D" w:rsidRDefault="5E98B34D" w14:paraId="2996CC50" w14:textId="18888A0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E98B34D" w:rsidP="5E98B34D" w:rsidRDefault="5E98B34D" w14:paraId="06DDC631" w14:textId="5D81DBA8">
          <w:pPr>
            <w:pStyle w:val="Header"/>
            <w:bidi w:val="0"/>
            <w:jc w:val="center"/>
          </w:pPr>
          <w:r w:rsidR="5E98B34D">
            <w:drawing>
              <wp:inline wp14:editId="10EB154C" wp14:anchorId="3B715964">
                <wp:extent cx="1762125" cy="552450"/>
                <wp:effectExtent l="0" t="0" r="0" b="0"/>
                <wp:docPr id="144557854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08d3b08ee624252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5E98B34D" w:rsidP="5E98B34D" w:rsidRDefault="5E98B34D" w14:paraId="17262AB5" w14:textId="2E20A72E">
          <w:pPr>
            <w:pStyle w:val="Header"/>
            <w:bidi w:val="0"/>
            <w:ind w:right="-115"/>
            <w:jc w:val="right"/>
          </w:pPr>
        </w:p>
      </w:tc>
    </w:tr>
  </w:tbl>
  <w:p w:rsidR="5E98B34D" w:rsidP="5E98B34D" w:rsidRDefault="5E98B34D" w14:paraId="690E895F" w14:textId="15773F2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5ADF"/>
    <w:multiLevelType w:val="hybridMultilevel"/>
    <w:tmpl w:val="B91607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000B67"/>
    <w:multiLevelType w:val="hybridMultilevel"/>
    <w:tmpl w:val="FBE8B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07AF0"/>
    <w:multiLevelType w:val="hybridMultilevel"/>
    <w:tmpl w:val="319A3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7056B"/>
    <w:multiLevelType w:val="hybridMultilevel"/>
    <w:tmpl w:val="053E54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C612F"/>
    <w:multiLevelType w:val="hybridMultilevel"/>
    <w:tmpl w:val="0116E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670062">
    <w:abstractNumId w:val="0"/>
  </w:num>
  <w:num w:numId="2" w16cid:durableId="168763913">
    <w:abstractNumId w:val="4"/>
  </w:num>
  <w:num w:numId="3" w16cid:durableId="1382095848">
    <w:abstractNumId w:val="3"/>
  </w:num>
  <w:num w:numId="4" w16cid:durableId="971835459">
    <w:abstractNumId w:val="2"/>
  </w:num>
  <w:num w:numId="5" w16cid:durableId="180435198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31"/>
    <w:rsid w:val="00052500"/>
    <w:rsid w:val="00226093"/>
    <w:rsid w:val="00415155"/>
    <w:rsid w:val="006908C6"/>
    <w:rsid w:val="006A4264"/>
    <w:rsid w:val="006B7231"/>
    <w:rsid w:val="009D27B7"/>
    <w:rsid w:val="00B95931"/>
    <w:rsid w:val="00CC5516"/>
    <w:rsid w:val="00DBC087"/>
    <w:rsid w:val="04C8F6F6"/>
    <w:rsid w:val="06423647"/>
    <w:rsid w:val="07543C21"/>
    <w:rsid w:val="0786E777"/>
    <w:rsid w:val="089C2302"/>
    <w:rsid w:val="09646403"/>
    <w:rsid w:val="0A6845BB"/>
    <w:rsid w:val="0AF89895"/>
    <w:rsid w:val="0ED936BB"/>
    <w:rsid w:val="117E07E3"/>
    <w:rsid w:val="14B80007"/>
    <w:rsid w:val="160493A8"/>
    <w:rsid w:val="185C6AFA"/>
    <w:rsid w:val="190A3A9F"/>
    <w:rsid w:val="19129700"/>
    <w:rsid w:val="1BAF6933"/>
    <w:rsid w:val="20024B3A"/>
    <w:rsid w:val="2046C239"/>
    <w:rsid w:val="2046C239"/>
    <w:rsid w:val="212A0793"/>
    <w:rsid w:val="24E8D372"/>
    <w:rsid w:val="26F4C3A4"/>
    <w:rsid w:val="277B10BB"/>
    <w:rsid w:val="28C741FE"/>
    <w:rsid w:val="2D574BE9"/>
    <w:rsid w:val="307C4D3F"/>
    <w:rsid w:val="340D9B15"/>
    <w:rsid w:val="34157AE3"/>
    <w:rsid w:val="341E49AF"/>
    <w:rsid w:val="3945775E"/>
    <w:rsid w:val="395047AF"/>
    <w:rsid w:val="3A3D2F02"/>
    <w:rsid w:val="3ADC1594"/>
    <w:rsid w:val="3AF927A1"/>
    <w:rsid w:val="47FC1CBC"/>
    <w:rsid w:val="486013F6"/>
    <w:rsid w:val="4ABCC411"/>
    <w:rsid w:val="4ADF63A0"/>
    <w:rsid w:val="4CEC5930"/>
    <w:rsid w:val="4E9AE096"/>
    <w:rsid w:val="4E9AE096"/>
    <w:rsid w:val="4FD36FCB"/>
    <w:rsid w:val="503F002E"/>
    <w:rsid w:val="5092AEB8"/>
    <w:rsid w:val="516D0CDD"/>
    <w:rsid w:val="51F264AE"/>
    <w:rsid w:val="5440206D"/>
    <w:rsid w:val="550268B9"/>
    <w:rsid w:val="592400D4"/>
    <w:rsid w:val="5B487378"/>
    <w:rsid w:val="5BC1F4E0"/>
    <w:rsid w:val="5E98B34D"/>
    <w:rsid w:val="5EEBC40D"/>
    <w:rsid w:val="5F580735"/>
    <w:rsid w:val="61170E8F"/>
    <w:rsid w:val="6556C21A"/>
    <w:rsid w:val="673041AC"/>
    <w:rsid w:val="673041AC"/>
    <w:rsid w:val="67D22884"/>
    <w:rsid w:val="6962B615"/>
    <w:rsid w:val="6AA95795"/>
    <w:rsid w:val="6CB42BE6"/>
    <w:rsid w:val="6E903AEE"/>
    <w:rsid w:val="6E903AEE"/>
    <w:rsid w:val="7356D3BA"/>
    <w:rsid w:val="77482FF8"/>
    <w:rsid w:val="78B6C1AE"/>
    <w:rsid w:val="7AAEB872"/>
    <w:rsid w:val="7C318437"/>
    <w:rsid w:val="7C826B2E"/>
    <w:rsid w:val="7D5B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CBC1"/>
  <w15:chartTrackingRefBased/>
  <w15:docId w15:val="{995DEF44-D120-4174-9391-6C33E79EC8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93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93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9593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593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593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593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593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593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593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593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5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93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9593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5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93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95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93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5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931"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5E98B34D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5E98B34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E98B34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image" Target="/media/image.jpg" Id="Rb66d90ddc0224334" /><Relationship Type="http://schemas.openxmlformats.org/officeDocument/2006/relationships/image" Target="/media/image2.jpg" Id="rId81479352" /><Relationship Type="http://schemas.openxmlformats.org/officeDocument/2006/relationships/customXml" Target="ink/ink.xml" Id="rId2094574155" /><Relationship Type="http://schemas.openxmlformats.org/officeDocument/2006/relationships/customXml" Target="ink/ink2.xml" Id="rId961719564" /><Relationship Type="http://schemas.openxmlformats.org/officeDocument/2006/relationships/customXml" Target="ink/ink3.xml" Id="rId333414492" /><Relationship Type="http://schemas.openxmlformats.org/officeDocument/2006/relationships/customXml" Target="ink/ink4.xml" Id="rId562960800" /><Relationship Type="http://schemas.openxmlformats.org/officeDocument/2006/relationships/customXml" Target="ink/ink5.xml" Id="rId891593693" /><Relationship Type="http://schemas.openxmlformats.org/officeDocument/2006/relationships/customXml" Target="ink/ink6.xml" Id="rId128443693" /><Relationship Type="http://schemas.openxmlformats.org/officeDocument/2006/relationships/customXml" Target="ink/ink7.xml" Id="rId1490879532" /><Relationship Type="http://schemas.openxmlformats.org/officeDocument/2006/relationships/header" Target="header.xml" Id="R2bee46672f294f5b" /><Relationship Type="http://schemas.openxmlformats.org/officeDocument/2006/relationships/footer" Target="footer.xml" Id="R697add82f87e44dc" /><Relationship Type="http://schemas.openxmlformats.org/officeDocument/2006/relationships/hyperlink" Target="https://youtu.be/K3fFHV6r9Ow" TargetMode="External" Id="R05330d096b714ba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a08d3b08ee624252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1-17T14:38:27.83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0,'4'4'0'0'0,"7"2"0"0"0,5 5 0 0 0,5-1 0 0 0,3-1 0 0 0,-2 2 0 0 0,-1 0 0 0 0,1-3 0 0 0,1-2 0 0 0,-4 2 0 0 0,0-1 0 0 0,-3 4 0 0 0,0 0 0 0 0,1-3 0 0 0,3-2 0 0 0,3-2 0 0 0,1-2 0 0 0,1-1 0 0 0,2-1 0 0 0,0 0 0 0 0,-5 4 0 0 0,-1 2 0 0 0,-4-1 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1-17T14:38:27.83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979 0 16383 0 0,'4'0'0'0'0,"7"0"0"0"0,5 0 0 0 0,5 0 0 0 0,3 0 0 0 0,2 0 0 0 0,1 0 0 0 0,1 0 0 0 0,-1 0 0 0 0,-4 4 0 0 0,-1 2 0 0 0,-6 5 0 0 0,0 4 0 0 0,2 0 0 0 0,2-3 0 0 0,-3-3 0 0 0</inkml:trace>
  <inkml:trace contextRef="#ctx0" brushRef="#br0" timeOffset="36.5">609 1746 16383 0 0,'0'0'0'0'0</inkml:trace>
  <inkml:trace contextRef="#ctx0" brushRef="#br0" timeOffset="36.5">423 2064 16383 0 0,'0'4'0'0'0,"0"2"0"0"0</inkml:trace>
  <inkml:trace contextRef="#ctx0" brushRef="#br0" timeOffset="36.5">344 2540 16383 0 0,'0'0'0'0'0</inkml:trace>
  <inkml:trace contextRef="#ctx0" brushRef="#br0" timeOffset="36.5">106 2963 16383 0 0,'0'0'0'0'0</inkml:trace>
  <inkml:trace contextRef="#ctx0" brushRef="#br0" timeOffset="36.5">0 3334 16383 0 0,'0'0'0'0'0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1-17T14:38:27.83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159 4868 16383 0 0,'0'0'0'0'0</inkml:trace>
  <inkml:trace contextRef="#ctx0" brushRef="#br0" timeOffset="36.49">53 5450 16383 0 0,'0'0'0'0'0</inkml:trace>
  <inkml:trace contextRef="#ctx0" brushRef="#br0" timeOffset="36.49">0 5847 16383 0 0,'0'0'0'0'0</inkml:trace>
  <inkml:trace contextRef="#ctx0" brushRef="#br0" timeOffset="36.49">714 6376 16383 0 0,'0'0'0'0'0</inkml:trace>
  <inkml:trace contextRef="#ctx0" brushRef="#br0" timeOffset="36.49">1058 6641 16383 0 0,'0'0'0'0'0</inkml:trace>
  <inkml:trace contextRef="#ctx0" brushRef="#br0" timeOffset="36.49">1958 6668 16383 0 0,'0'0'0'0'0</inkml:trace>
  <inkml:trace contextRef="#ctx0" brushRef="#br0" timeOffset="36.49">2514 6191 16383 0 0,'0'0'0'0'0</inkml:trace>
  <inkml:trace contextRef="#ctx0" brushRef="#br0" timeOffset="36.49">2514 5398 16383 0 0,'4'-5'0'0'0,"2"-1"0"0"0</inkml:trace>
  <inkml:trace contextRef="#ctx0" brushRef="#br0" timeOffset="36.49">2593 4657 16383 0 0,'0'-5'0'0'0,"0"-5"0"0"0,0-6 0 0 0,0-5 0 0 0,0-8 0 0 0,0-3 0 0 0,0-1 0 0 0,0 1 0 0 0,0 1 0 0 0,0 2 0 0 0,0 0 0 0 0,0-2 0 0 0,0-11 0 0 0,0-2 0 0 0,0 2 0 0 0,0 3 0 0 0,0 4 0 0 0,0-1 0 0 0,4-3 0 0 0,2 0 0 0 0,0 2 0 0 0,-1 4 0 0 0,-2 6 0 0 0</inkml:trace>
  <inkml:trace contextRef="#ctx0" brushRef="#br0" timeOffset="36.49">2619 3784 16383 0 0,'0'0'0'0'0</inkml:trace>
  <inkml:trace contextRef="#ctx0" brushRef="#br0" timeOffset="36.49">2566 2487 16383 0 0,'0'0'0'0'0</inkml:trace>
  <inkml:trace contextRef="#ctx0" brushRef="#br0" timeOffset="36.49">2434 1535 16383 0 0,'0'0'0'0'0</inkml:trace>
  <inkml:trace contextRef="#ctx0" brushRef="#br0" timeOffset="36.49">2434 873 16383 0 0,'0'0'0'0'0</inkml:trace>
  <inkml:trace contextRef="#ctx0" brushRef="#br0" timeOffset="36.49">2170 0 16383 0 0,'0'0'0'0'0</inkml:trace>
  <inkml:trace contextRef="#ctx0" brushRef="#br0" timeOffset="36.49">1826 0 16383 0 0,'0'0'0'0'0</inkml:trace>
  <inkml:trace contextRef="#ctx0" brushRef="#br0" timeOffset="36.49">1720 476 16383 0 0,'0'0'0'0'0</inkml:trace>
  <inkml:trace contextRef="#ctx0" brushRef="#br0" timeOffset="36.49">1693 767 16383 0 0,'0'0'0'0'0</inkml:trace>
  <inkml:trace contextRef="#ctx0" brushRef="#br0" timeOffset="36.49">2699 3122 16383 0 0,'0'0'0'0'0</inkml:trace>
  <inkml:trace contextRef="#ctx0" brushRef="#br0" timeOffset="36.49">2514 2143 16383 0 0,'0'0'0'0'0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1-17T14:38:27.83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0,'0'0'0'0'0</inkml:trace>
  <inkml:trace contextRef="#ctx0" brushRef="#br0" timeOffset="36.5">0 661 16383 0 0,'0'0'0'0'0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1-17T14:38:27.83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2196 0 16383 0 0,'0'0'0'0'0</inkml:trace>
  <inkml:trace contextRef="#ctx0" brushRef="#br0" timeOffset="36.49">2117 820 16383 0 0,'0'0'0'0'0</inkml:trace>
  <inkml:trace contextRef="#ctx0" brushRef="#br0" timeOffset="36.49">1931 1402 16383 0 0,'0'0'0'0'0</inkml:trace>
  <inkml:trace contextRef="#ctx0" brushRef="#br0" timeOffset="36.49">1111 1720 16383 0 0,'0'0'0'0'0</inkml:trace>
  <inkml:trace contextRef="#ctx0" brushRef="#br0" timeOffset="36.49">0 1138 16383 0 0,'0'0'0'0'0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1-17T14:38:27.84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16383 0 0,'4'0'0'0'0,"7"0"0"0"0,1 4 0 0 0,7 2 0 0 0,5 0 0 0 0,3-1 0 0 0,2 3 0 0 0,4 0 0 0 0,2 3 0 0 0,-1 0 0 0 0,-2-2 0 0 0,-6 2 0 0 0,-8 3 0 0 0,-2 0 0 0 0,1 2 0 0 0,1-2 0 0 0,3 1 0 0 0,2-2 0 0 0,-3-3 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1-17T14:38:27.8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16383 0 0,'4'0'0'0'0,"11"0"0"0"0,8 0 0 0 0,3 0 0 0 0,3 0 0 0 0,0 0 0 0 0,0 0 0 0 0,0 0 0 0 0,-1 0 0 0 0,0 0 0 0 0,-2 0 0 0 0,1 0 0 0 0,0 0 0 0 0,-1 0 0 0 0,0 0 0 0 0,1 0 0 0 0,-1 0 0 0 0,0 0 0 0 0,1 0 0 0 0,-1 4 0 0 0,-4 2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B1EBAEADBD74BB85BDAECF07F63EF" ma:contentTypeVersion="15" ma:contentTypeDescription="Create a new document." ma:contentTypeScope="" ma:versionID="414081f31906e49749a5ec6b0f4a56f9">
  <xsd:schema xmlns:xsd="http://www.w3.org/2001/XMLSchema" xmlns:xs="http://www.w3.org/2001/XMLSchema" xmlns:p="http://schemas.microsoft.com/office/2006/metadata/properties" xmlns:ns2="a351691a-8dd6-47cf-bc36-bd4c1f800779" xmlns:ns3="614be835-9a17-42a2-9455-fb58acfaf585" targetNamespace="http://schemas.microsoft.com/office/2006/metadata/properties" ma:root="true" ma:fieldsID="3a251ad81195bfce35f3cad234a01594" ns2:_="" ns3:_="">
    <xsd:import namespace="a351691a-8dd6-47cf-bc36-bd4c1f800779"/>
    <xsd:import namespace="614be835-9a17-42a2-9455-fb58acfa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1691a-8dd6-47cf-bc36-bd4c1f800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eac973-35ef-4017-8985-627193f20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e835-9a17-42a2-9455-fb58acfaf5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ef52d3-6807-4a08-9761-c1a9475a4100}" ma:internalName="TaxCatchAll" ma:showField="CatchAllData" ma:web="614be835-9a17-42a2-9455-fb58acfaf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be835-9a17-42a2-9455-fb58acfaf585" xsi:nil="true"/>
    <lcf76f155ced4ddcb4097134ff3c332f xmlns="a351691a-8dd6-47cf-bc36-bd4c1f8007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119469-B130-480A-B844-8C4FD3157DA1}"/>
</file>

<file path=customXml/itemProps2.xml><?xml version="1.0" encoding="utf-8"?>
<ds:datastoreItem xmlns:ds="http://schemas.openxmlformats.org/officeDocument/2006/customXml" ds:itemID="{52F95B27-995B-47FB-BAC7-DB648761C7BB}"/>
</file>

<file path=customXml/itemProps3.xml><?xml version="1.0" encoding="utf-8"?>
<ds:datastoreItem xmlns:ds="http://schemas.openxmlformats.org/officeDocument/2006/customXml" ds:itemID="{60429B12-F9F6-4BBD-9781-2104110BDBC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Bruce</dc:creator>
  <keywords/>
  <dc:description/>
  <lastModifiedBy>Heather Bruce</lastModifiedBy>
  <revision>9</revision>
  <dcterms:created xsi:type="dcterms:W3CDTF">2025-01-17T12:56:00.0000000Z</dcterms:created>
  <dcterms:modified xsi:type="dcterms:W3CDTF">2025-01-28T13:20:57.6295688Z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0x01010046AB1EBAEADBD74BB85BDAECF07F63EF</vt:lpwstr>
  </property>
  <property fmtid="{D5CDD505-2E9C-101B-9397-08002B2CF9AE}" pid="3" name="MediaServiceImageTags">
    <vt:lpwstr/>
  </property>
</Properties>
</file>